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CFD" w:rsidRDefault="00B56CFD" w:rsidP="00B56CFD">
      <w:bookmarkStart w:id="0" w:name="_GoBack"/>
      <w:bookmarkEnd w:id="0"/>
      <w:r>
        <w:t xml:space="preserve">Toscane et les </w:t>
      </w:r>
      <w:proofErr w:type="spellStart"/>
      <w:r>
        <w:t>cinque</w:t>
      </w:r>
      <w:proofErr w:type="spellEnd"/>
      <w:r>
        <w:t xml:space="preserve"> terre</w:t>
      </w:r>
    </w:p>
    <w:p w:rsidR="00B56CFD" w:rsidRDefault="00B56CFD" w:rsidP="00B56CFD">
      <w:r>
        <w:t>Les plus belles pages de la Renaissance</w:t>
      </w:r>
    </w:p>
    <w:p w:rsidR="00B56CFD" w:rsidRDefault="00B56CFD" w:rsidP="00B56CFD">
      <w:r>
        <w:t>Les paysages, le patrimoine artistique et les villes importantes, en tout premier lieu, Florence font de la Toscane l’héroïne incontestée du panorama touristique mondial. Dans cette région, la nature présente de multiples facettes.</w:t>
      </w:r>
    </w:p>
    <w:p w:rsidR="00B56CFD" w:rsidRDefault="00B56CFD" w:rsidP="00B56CFD"/>
    <w:p w:rsidR="00B56CFD" w:rsidRDefault="00B56CFD" w:rsidP="00B56CFD"/>
    <w:p w:rsidR="0038702D" w:rsidRDefault="00B56CFD" w:rsidP="00B56CFD">
      <w:r>
        <w:t xml:space="preserve">J 1 : VOTRE VILLE – COTE VERSILIA </w:t>
      </w:r>
    </w:p>
    <w:p w:rsidR="00B56CFD" w:rsidRDefault="00B56CFD" w:rsidP="00B56CFD">
      <w:r>
        <w:t xml:space="preserve">Départ vers l’Italie via Gênes. Déjeuner en cours de route. Arrivée sur la côte </w:t>
      </w:r>
      <w:proofErr w:type="spellStart"/>
      <w:r>
        <w:t>Versilia</w:t>
      </w:r>
      <w:proofErr w:type="spellEnd"/>
      <w:r>
        <w:t>, dîner et logement.</w:t>
      </w:r>
    </w:p>
    <w:p w:rsidR="00B56CFD" w:rsidRDefault="00B56CFD" w:rsidP="00B56CFD"/>
    <w:p w:rsidR="0038702D" w:rsidRDefault="00B56CFD" w:rsidP="00B56CFD">
      <w:r>
        <w:t xml:space="preserve">J 2 : LES CINQUE TERRE  </w:t>
      </w:r>
    </w:p>
    <w:p w:rsidR="00B56CFD" w:rsidRDefault="00B56CFD" w:rsidP="00B56CFD">
      <w:r>
        <w:t xml:space="preserve">Départ pour La </w:t>
      </w:r>
      <w:proofErr w:type="spellStart"/>
      <w:r>
        <w:t>Spézia</w:t>
      </w:r>
      <w:proofErr w:type="spellEnd"/>
      <w:r>
        <w:t xml:space="preserve">. Embarquement avec votre guide journée à destination des Cinque Terre, cinq petits villages construits à l’abri de cette côte rocheuse, coin de Ligurie, où des générations ont travaillé pour créer des étagements à pic sur la mer et des cultures de vignes fines frôlant les vagues… Reconnues en 1997 comme patrimoine mondial par l’Unesco, c’est aujourd’hui un Parc National et une aire marine protégée pour la sauvegarde de ce grand héritage culturel. Arrêt </w:t>
      </w:r>
      <w:proofErr w:type="gramStart"/>
      <w:r>
        <w:t>déjeuner</w:t>
      </w:r>
      <w:proofErr w:type="gramEnd"/>
      <w:r>
        <w:t xml:space="preserve"> à </w:t>
      </w:r>
      <w:proofErr w:type="spellStart"/>
      <w:r>
        <w:t>Monterosso</w:t>
      </w:r>
      <w:proofErr w:type="spellEnd"/>
      <w:r>
        <w:t xml:space="preserve"> al Mare, seul bourg avec une grande plage et une promenade sur la mer. Découverte de </w:t>
      </w:r>
      <w:proofErr w:type="spellStart"/>
      <w:r>
        <w:t>Vernazza</w:t>
      </w:r>
      <w:proofErr w:type="spellEnd"/>
      <w:r>
        <w:t xml:space="preserve">, naturellement protégé par les assauts de la mer par un promontoire rocheux, </w:t>
      </w:r>
      <w:proofErr w:type="spellStart"/>
      <w:r>
        <w:t>Riomaggiore</w:t>
      </w:r>
      <w:proofErr w:type="spellEnd"/>
      <w:r>
        <w:t xml:space="preserve">. Retour en fin de journée à La </w:t>
      </w:r>
      <w:proofErr w:type="spellStart"/>
      <w:r>
        <w:t>Spezia</w:t>
      </w:r>
      <w:proofErr w:type="spellEnd"/>
      <w:r>
        <w:t xml:space="preserve"> puis à l’hôtel, dîner et logement.</w:t>
      </w:r>
    </w:p>
    <w:p w:rsidR="00B56CFD" w:rsidRDefault="00B56CFD" w:rsidP="00B56CFD"/>
    <w:p w:rsidR="00B56CFD" w:rsidRDefault="00B56CFD" w:rsidP="00B56CFD">
      <w:r>
        <w:t xml:space="preserve">J 3 : FLORENCE </w:t>
      </w:r>
    </w:p>
    <w:p w:rsidR="00B56CFD" w:rsidRDefault="00B56CFD" w:rsidP="00B56CFD">
      <w:r>
        <w:t xml:space="preserve">Départ pour Florence, visite guidée journée de la ville, fleur de la Renaissance : la place du </w:t>
      </w:r>
      <w:proofErr w:type="spellStart"/>
      <w:r>
        <w:t>Duomo</w:t>
      </w:r>
      <w:proofErr w:type="spellEnd"/>
      <w:r>
        <w:t xml:space="preserve"> avec la cathédrale et le baptistère dont la porte de Ghiberti fut baptisée par Michel Ange “la porte du paradis”. Le campanile de Giotto, haut de 85 m qui rivalise de beauté avec la coupole de Brunelleschi, la place de la Seigneurie, centre de la vie florentine et le </w:t>
      </w:r>
      <w:proofErr w:type="spellStart"/>
      <w:r>
        <w:t>Palazzo</w:t>
      </w:r>
      <w:proofErr w:type="spellEnd"/>
      <w:r>
        <w:t xml:space="preserve"> </w:t>
      </w:r>
      <w:proofErr w:type="spellStart"/>
      <w:r>
        <w:t>Vecchio</w:t>
      </w:r>
      <w:proofErr w:type="spellEnd"/>
      <w:r>
        <w:t xml:space="preserve"> (extérieur) ancienne résidence royale de la famille </w:t>
      </w:r>
      <w:proofErr w:type="spellStart"/>
      <w:r>
        <w:t>Medicis</w:t>
      </w:r>
      <w:proofErr w:type="spellEnd"/>
      <w:r>
        <w:t xml:space="preserve">. Déjeuner. Continuation de la visite avec le Ponte </w:t>
      </w:r>
      <w:proofErr w:type="spellStart"/>
      <w:r>
        <w:t>Vecchio</w:t>
      </w:r>
      <w:proofErr w:type="spellEnd"/>
      <w:r>
        <w:t xml:space="preserve">, dont les arcades sont occupées par des artisans bijoutiers et orfèvres. L’église </w:t>
      </w:r>
      <w:proofErr w:type="spellStart"/>
      <w:r>
        <w:t>Sta</w:t>
      </w:r>
      <w:proofErr w:type="spellEnd"/>
      <w:r>
        <w:t xml:space="preserve"> Croce l’une des plus anciennes et des plus nobles de la ville, Panthéon florentin où sont ensevelis de grands personnages. Dîner et logement à l’hôtel.</w:t>
      </w:r>
    </w:p>
    <w:p w:rsidR="00B56CFD" w:rsidRDefault="00B56CFD" w:rsidP="00B56CFD"/>
    <w:p w:rsidR="0038702D" w:rsidRDefault="00B56CFD" w:rsidP="00B56CFD">
      <w:r>
        <w:t xml:space="preserve">J 4 : LUCCA - PISTOIA </w:t>
      </w:r>
    </w:p>
    <w:p w:rsidR="00B56CFD" w:rsidRDefault="00B56CFD" w:rsidP="00B56CFD">
      <w:r>
        <w:t xml:space="preserve">Départ pour </w:t>
      </w:r>
      <w:proofErr w:type="spellStart"/>
      <w:r>
        <w:t>Lucca</w:t>
      </w:r>
      <w:proofErr w:type="spellEnd"/>
      <w:r>
        <w:t xml:space="preserve">, agréable promenade avec votre guide le long des fameux remparts du XVème siècle pour ensuite arriver au ravissant centre historique où on peut admirer la merveilleuse Place Amphithéâtre, la Tour </w:t>
      </w:r>
      <w:proofErr w:type="spellStart"/>
      <w:r>
        <w:t>Guinigi</w:t>
      </w:r>
      <w:proofErr w:type="spellEnd"/>
      <w:r>
        <w:t xml:space="preserve">, le Dôme de Saint Martin. Déjeuner. Départ vers Pistoia, caractérisée par ses édifices médiévaux, est une destination idéale, loin des grandes masses de touristes. La visite guidée commence sur la Place San Francesco, depuis laquelle en peu de temps l’on rejoint l’église romane de </w:t>
      </w:r>
      <w:proofErr w:type="spellStart"/>
      <w:r>
        <w:t>Sant’Andrea</w:t>
      </w:r>
      <w:proofErr w:type="spellEnd"/>
      <w:r>
        <w:t xml:space="preserve"> avec sa belle chaire de marbre de Giovanni Pisano, une des œuvres d’art les plus intéressantes de Pistoia. Passant ensuite par l’</w:t>
      </w:r>
      <w:proofErr w:type="spellStart"/>
      <w:r>
        <w:t>Ospedale</w:t>
      </w:r>
      <w:proofErr w:type="spellEnd"/>
      <w:r>
        <w:t xml:space="preserve"> </w:t>
      </w:r>
      <w:proofErr w:type="spellStart"/>
      <w:r>
        <w:t>del</w:t>
      </w:r>
      <w:proofErr w:type="spellEnd"/>
      <w:r>
        <w:t xml:space="preserve"> </w:t>
      </w:r>
      <w:proofErr w:type="spellStart"/>
      <w:r>
        <w:t>Ceppo</w:t>
      </w:r>
      <w:proofErr w:type="spellEnd"/>
      <w:r>
        <w:t xml:space="preserve">, à la merveilleuse façade, l’on rejoint la Piazza </w:t>
      </w:r>
      <w:proofErr w:type="spellStart"/>
      <w:r>
        <w:t>del</w:t>
      </w:r>
      <w:proofErr w:type="spellEnd"/>
      <w:r>
        <w:t xml:space="preserve"> </w:t>
      </w:r>
      <w:proofErr w:type="spellStart"/>
      <w:r>
        <w:t>Duomo</w:t>
      </w:r>
      <w:proofErr w:type="spellEnd"/>
      <w:r>
        <w:t xml:space="preserve"> avec sa Cathédrale romane. Retour à l'hôtel, dîner et logement.</w:t>
      </w:r>
    </w:p>
    <w:p w:rsidR="00B56CFD" w:rsidRDefault="00B56CFD" w:rsidP="00B56CFD"/>
    <w:p w:rsidR="0038702D" w:rsidRDefault="00B56CFD" w:rsidP="00B56CFD">
      <w:r>
        <w:t xml:space="preserve">J 5 : PISE - CARRARE </w:t>
      </w:r>
    </w:p>
    <w:p w:rsidR="00B56CFD" w:rsidRDefault="00B56CFD" w:rsidP="00B56CFD">
      <w:r>
        <w:t xml:space="preserve">Départ pour Pise et visite guidée la célèbre piazza dei </w:t>
      </w:r>
      <w:proofErr w:type="spellStart"/>
      <w:r>
        <w:t>Miracoli</w:t>
      </w:r>
      <w:proofErr w:type="spellEnd"/>
      <w:r>
        <w:t xml:space="preserve"> où se trouvent le baptistère, mélange de roman pisan et de gothique, le </w:t>
      </w:r>
      <w:proofErr w:type="spellStart"/>
      <w:r>
        <w:t>duomo</w:t>
      </w:r>
      <w:proofErr w:type="spellEnd"/>
      <w:r>
        <w:t xml:space="preserve">, construction somptueuse commencée en 1063 et la Tour Penchée à la fois clocher et beffroi de 58m de haut en marbre blanc. Déjeuner. Départ pour Carrare, visite guidée des célèbres carrières de marbres. Un marbre blanc d’une pureté et d’un grain rares, Michel-Ange venait y choisir les blocs dans lesquels il sculptait </w:t>
      </w:r>
      <w:proofErr w:type="gramStart"/>
      <w:r>
        <w:t>ses chef-d’œuvre</w:t>
      </w:r>
      <w:proofErr w:type="gramEnd"/>
      <w:r>
        <w:t xml:space="preserve">. Extraordinaire spectacle. </w:t>
      </w:r>
      <w:proofErr w:type="gramStart"/>
      <w:r>
        <w:t>retour</w:t>
      </w:r>
      <w:proofErr w:type="gramEnd"/>
      <w:r>
        <w:t xml:space="preserve"> à l'hôtel, dîner et logement.</w:t>
      </w:r>
    </w:p>
    <w:p w:rsidR="00B56CFD" w:rsidRDefault="00B56CFD" w:rsidP="00B56CFD"/>
    <w:p w:rsidR="0038702D" w:rsidRDefault="00B56CFD" w:rsidP="00B56CFD">
      <w:r>
        <w:t xml:space="preserve">J 6 : VOYAGE RETOUR </w:t>
      </w:r>
    </w:p>
    <w:p w:rsidR="00B56CFD" w:rsidRDefault="00B56CFD" w:rsidP="00B56CFD">
      <w:r>
        <w:t>Petit déjeuner et retour vers la France, par Parme, Alessandria. Déjeuner en cours de route. Retour vers votre ville.</w:t>
      </w:r>
    </w:p>
    <w:p w:rsidR="00B56CFD" w:rsidRDefault="00B56CFD" w:rsidP="00B56CFD"/>
    <w:p w:rsidR="00B56CFD" w:rsidRDefault="00B56CFD" w:rsidP="00B56CFD"/>
    <w:p w:rsidR="00B56CFD" w:rsidRDefault="00B56CFD" w:rsidP="00B56CFD">
      <w:r>
        <w:t>6 Jours / 5 Nuits</w:t>
      </w:r>
    </w:p>
    <w:p w:rsidR="00B56CFD" w:rsidRPr="0038702D" w:rsidRDefault="00B56CFD" w:rsidP="00B56CFD">
      <w:pPr>
        <w:rPr>
          <w:b/>
          <w:color w:val="C00000"/>
        </w:rPr>
      </w:pPr>
      <w:r w:rsidRPr="0038702D">
        <w:rPr>
          <w:b/>
          <w:color w:val="C00000"/>
        </w:rPr>
        <w:t xml:space="preserve">PRIX NET </w:t>
      </w:r>
      <w:r w:rsidR="0038702D" w:rsidRPr="0038702D">
        <w:rPr>
          <w:b/>
          <w:color w:val="C00000"/>
        </w:rPr>
        <w:t>985.00 €</w:t>
      </w:r>
    </w:p>
    <w:p w:rsidR="00B56CFD" w:rsidRDefault="00B56CFD" w:rsidP="00B56CFD"/>
    <w:p w:rsidR="00B56CFD" w:rsidRDefault="00B56CFD" w:rsidP="00B56CFD">
      <w:r>
        <w:t>COMPRENANT :</w:t>
      </w:r>
    </w:p>
    <w:p w:rsidR="00B56CFD" w:rsidRDefault="0038702D" w:rsidP="00B56CFD">
      <w:r>
        <w:t>Le transport et les assurances</w:t>
      </w:r>
    </w:p>
    <w:p w:rsidR="00B56CFD" w:rsidRDefault="00B56CFD" w:rsidP="00B56CFD">
      <w:proofErr w:type="gramStart"/>
      <w:r>
        <w:t>l’hébergement</w:t>
      </w:r>
      <w:proofErr w:type="gramEnd"/>
      <w:r>
        <w:t xml:space="preserve"> en hôtel 3* </w:t>
      </w:r>
    </w:p>
    <w:p w:rsidR="0038702D" w:rsidRDefault="00B56CFD" w:rsidP="00B56CFD">
      <w:proofErr w:type="gramStart"/>
      <w:r>
        <w:t>la</w:t>
      </w:r>
      <w:proofErr w:type="gramEnd"/>
      <w:r>
        <w:t xml:space="preserve"> pension complète du déjeuner du J1 au déjeuner du J6</w:t>
      </w:r>
      <w:r w:rsidR="0038702D" w:rsidRPr="0038702D">
        <w:t xml:space="preserve"> le ¼ de vin et eau aux repas </w:t>
      </w:r>
    </w:p>
    <w:p w:rsidR="0038702D" w:rsidRDefault="00B56CFD" w:rsidP="00B56CFD">
      <w:proofErr w:type="gramStart"/>
      <w:r>
        <w:t>la</w:t>
      </w:r>
      <w:proofErr w:type="gramEnd"/>
      <w:r>
        <w:t xml:space="preserve"> visite guidée journée de Florence, écouteurs inclus </w:t>
      </w:r>
    </w:p>
    <w:p w:rsidR="0038702D" w:rsidRDefault="00B56CFD" w:rsidP="00B56CFD">
      <w:proofErr w:type="gramStart"/>
      <w:r>
        <w:t>les</w:t>
      </w:r>
      <w:proofErr w:type="gramEnd"/>
      <w:r>
        <w:t xml:space="preserve"> visites guidées de Pise, Pistoia, Carrare et </w:t>
      </w:r>
      <w:proofErr w:type="spellStart"/>
      <w:r>
        <w:t>Lucca</w:t>
      </w:r>
      <w:proofErr w:type="spellEnd"/>
      <w:r>
        <w:t xml:space="preserve">, </w:t>
      </w:r>
    </w:p>
    <w:p w:rsidR="00B56CFD" w:rsidRDefault="00B56CFD" w:rsidP="00B56CFD">
      <w:proofErr w:type="gramStart"/>
      <w:r>
        <w:t>l’excursion</w:t>
      </w:r>
      <w:proofErr w:type="gramEnd"/>
      <w:r>
        <w:t xml:space="preserve"> en bateau et le guide journée pour les 5 Terre</w:t>
      </w:r>
    </w:p>
    <w:p w:rsidR="00B56CFD" w:rsidRDefault="00B56CFD" w:rsidP="00B56CFD">
      <w:r>
        <w:t>NE COMPRENANT PAS :</w:t>
      </w:r>
    </w:p>
    <w:p w:rsidR="00B56CFD" w:rsidRDefault="00B56CFD" w:rsidP="00B56CFD"/>
    <w:p w:rsidR="00B56CFD" w:rsidRDefault="00B56CFD" w:rsidP="00B56CFD">
      <w:proofErr w:type="gramStart"/>
      <w:r>
        <w:t>le</w:t>
      </w:r>
      <w:proofErr w:type="gramEnd"/>
      <w:r>
        <w:t xml:space="preserve"> supplément single : + 23 € pp / nuit</w:t>
      </w:r>
    </w:p>
    <w:p w:rsidR="00B56CFD" w:rsidRDefault="00B56CFD" w:rsidP="00B56CFD">
      <w:proofErr w:type="gramStart"/>
      <w:r>
        <w:t>toutes</w:t>
      </w:r>
      <w:proofErr w:type="gramEnd"/>
      <w:r>
        <w:t xml:space="preserve"> prestations non mentionnées</w:t>
      </w:r>
    </w:p>
    <w:p w:rsidR="00F7379F" w:rsidRDefault="00F7379F"/>
    <w:sectPr w:rsidR="00F737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CFD"/>
    <w:rsid w:val="0038702D"/>
    <w:rsid w:val="00B56CFD"/>
    <w:rsid w:val="00F7379F"/>
    <w:rsid w:val="00F87A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56CF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6CF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56CF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6C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3361</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Malika2</dc:creator>
  <cp:lastModifiedBy>SIVIGNON</cp:lastModifiedBy>
  <cp:revision>2</cp:revision>
  <cp:lastPrinted>2018-11-20T15:37:00Z</cp:lastPrinted>
  <dcterms:created xsi:type="dcterms:W3CDTF">2018-11-27T09:25:00Z</dcterms:created>
  <dcterms:modified xsi:type="dcterms:W3CDTF">2018-11-27T09:25:00Z</dcterms:modified>
</cp:coreProperties>
</file>